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8A41" w14:textId="1C725458" w:rsidR="00EE7E7B" w:rsidRPr="000C6C88" w:rsidRDefault="00E65227" w:rsidP="000C6C88">
      <w:p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sz w:val="24"/>
          <w:szCs w:val="24"/>
        </w:rPr>
        <w:t>NAVODILA ZA IZDELAVO OSTRŽKA</w:t>
      </w:r>
    </w:p>
    <w:p w14:paraId="691A6412" w14:textId="08D7CF75" w:rsidR="00E65227" w:rsidRPr="000C6C88" w:rsidRDefault="00E65227" w:rsidP="000C6C88">
      <w:pPr>
        <w:pStyle w:val="Odstavekseznama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sz w:val="24"/>
          <w:szCs w:val="24"/>
        </w:rPr>
        <w:t>IZDELAJMO GLAVO – za to potrebujete večji kvadratni listek, ki je na eni strani črne barve. Obrnete ga tako, da je črna stran obrnjena navzdol in začnete prepogibati papir po spodnjih korakih.</w:t>
      </w:r>
      <w:r w:rsidR="00DE0898" w:rsidRPr="000C6C88">
        <w:rPr>
          <w:rFonts w:ascii="Maiandra GD" w:hAnsi="Maiandra GD"/>
          <w:sz w:val="24"/>
          <w:szCs w:val="24"/>
        </w:rPr>
        <w:t xml:space="preserve"> V prvem koraku prepogibajte papir, tako da si naredite mrežo 4x4, kot je potem vidno na sliki pri koraku 2. Nato sledite ostalim korakom, ki so jasno prikazani na slikah.</w:t>
      </w:r>
    </w:p>
    <w:p w14:paraId="43A7AA07" w14:textId="31CC275B" w:rsidR="00E65227" w:rsidRPr="000C6C88" w:rsidRDefault="00E65227" w:rsidP="000C6C88">
      <w:p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405126FB" wp14:editId="000E9180">
            <wp:extent cx="2753068" cy="2066925"/>
            <wp:effectExtent l="0" t="0" r="9525" b="0"/>
            <wp:docPr id="1" name="Slika 1" descr="easy-origami-man-fac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-origami-man-face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44" cy="207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067684D2" wp14:editId="4B49C33D">
            <wp:extent cx="2778441" cy="2085975"/>
            <wp:effectExtent l="0" t="0" r="3175" b="0"/>
            <wp:docPr id="2" name="Slika 2" descr="easy-origami-man-fac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-origami-man-face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51" cy="210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58FDCD95" wp14:editId="2F8D8C8C">
            <wp:extent cx="2803815" cy="2105025"/>
            <wp:effectExtent l="0" t="0" r="0" b="0"/>
            <wp:docPr id="3" name="Slika 3" descr="easy-origami-man-fac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-origami-man-face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65" cy="2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466636F0" wp14:editId="074D2820">
            <wp:extent cx="2715006" cy="2038350"/>
            <wp:effectExtent l="0" t="0" r="9525" b="0"/>
            <wp:docPr id="4" name="Slika 4" descr="easy-origami-man-fac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-origami-man-face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88" cy="206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34B38AC5" wp14:editId="78E699D6">
            <wp:extent cx="2854562" cy="2143125"/>
            <wp:effectExtent l="0" t="0" r="3175" b="0"/>
            <wp:docPr id="5" name="Slika 5" descr="easy-origami-man-fac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y-origami-man-face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8" cy="21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1EC7EDE2" wp14:editId="7A2B9E10">
            <wp:extent cx="2778441" cy="2085975"/>
            <wp:effectExtent l="0" t="0" r="3175" b="0"/>
            <wp:docPr id="6" name="Slika 6" descr="easy-origami-man-face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y-origami-man-face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23" cy="209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lastRenderedPageBreak/>
        <w:drawing>
          <wp:inline distT="0" distB="0" distL="0" distR="0" wp14:anchorId="03709F72" wp14:editId="203D534D">
            <wp:extent cx="2943225" cy="2209690"/>
            <wp:effectExtent l="0" t="0" r="0" b="635"/>
            <wp:docPr id="7" name="Slika 7" descr="easy-origami-man-fac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sy-origami-man-face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91" cy="22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1D777252" wp14:editId="77132808">
            <wp:extent cx="2779666" cy="2085975"/>
            <wp:effectExtent l="0" t="0" r="1905" b="0"/>
            <wp:docPr id="8" name="Slika 8" descr="easy-origami-man-face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asy-origami-man-face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41" cy="209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5F2F1300" wp14:editId="0C70D9D8">
            <wp:extent cx="2626197" cy="1971675"/>
            <wp:effectExtent l="0" t="0" r="3175" b="0"/>
            <wp:docPr id="9" name="Slika 9" descr="easy-origami-man-fac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asy-origami-man-face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62" cy="19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11284" w14:textId="6B49501B" w:rsidR="00E65227" w:rsidRPr="000C6C88" w:rsidRDefault="00E65227" w:rsidP="000C6C88">
      <w:p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sz w:val="24"/>
          <w:szCs w:val="24"/>
        </w:rPr>
        <w:t>Tako glava je narejena. Na obraz lahko narišeš oči in usta</w:t>
      </w:r>
      <w:r w:rsidR="00DE0898" w:rsidRPr="000C6C88">
        <w:rPr>
          <w:rFonts w:ascii="Maiandra GD" w:hAnsi="Maiandra GD"/>
          <w:sz w:val="24"/>
          <w:szCs w:val="24"/>
        </w:rPr>
        <w:t>.</w:t>
      </w:r>
      <w:r w:rsidRPr="000C6C88">
        <w:rPr>
          <w:rFonts w:ascii="Maiandra GD" w:hAnsi="Maiandra GD"/>
          <w:sz w:val="24"/>
          <w:szCs w:val="24"/>
        </w:rPr>
        <w:t xml:space="preserve"> </w:t>
      </w:r>
      <w:r w:rsidR="00DE0898" w:rsidRPr="000C6C88">
        <w:rPr>
          <w:rFonts w:ascii="Maiandra GD" w:hAnsi="Maiandra GD"/>
          <w:sz w:val="24"/>
          <w:szCs w:val="24"/>
        </w:rPr>
        <w:t>N</w:t>
      </w:r>
      <w:r w:rsidRPr="000C6C88">
        <w:rPr>
          <w:rFonts w:ascii="Maiandra GD" w:hAnsi="Maiandra GD"/>
          <w:sz w:val="24"/>
          <w:szCs w:val="24"/>
        </w:rPr>
        <w:t>osu ni treba, saj bomo</w:t>
      </w:r>
      <w:r w:rsidR="00DE0898" w:rsidRPr="000C6C88">
        <w:rPr>
          <w:rFonts w:ascii="Maiandra GD" w:hAnsi="Maiandra GD"/>
          <w:sz w:val="24"/>
          <w:szCs w:val="24"/>
        </w:rPr>
        <w:t xml:space="preserve"> za nos</w:t>
      </w:r>
      <w:r w:rsidRPr="000C6C88">
        <w:rPr>
          <w:rFonts w:ascii="Maiandra GD" w:hAnsi="Maiandra GD"/>
          <w:sz w:val="24"/>
          <w:szCs w:val="24"/>
        </w:rPr>
        <w:t xml:space="preserve"> dodali leseno palčko.</w:t>
      </w:r>
    </w:p>
    <w:p w14:paraId="0230ED17" w14:textId="77777777" w:rsidR="00DE0898" w:rsidRPr="000C6C88" w:rsidRDefault="00DE0898" w:rsidP="000C6C88">
      <w:p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sz w:val="24"/>
          <w:szCs w:val="24"/>
        </w:rPr>
        <w:br w:type="page"/>
      </w:r>
    </w:p>
    <w:p w14:paraId="7B0F4FBF" w14:textId="65FF791B" w:rsidR="00E65227" w:rsidRPr="000C6C88" w:rsidRDefault="00E65227" w:rsidP="000C6C88">
      <w:pPr>
        <w:pStyle w:val="Odstavekseznama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sz w:val="24"/>
          <w:szCs w:val="24"/>
        </w:rPr>
        <w:lastRenderedPageBreak/>
        <w:t>KLOBUK – za klobuk vzemi manjši pravokotni listek</w:t>
      </w:r>
      <w:r w:rsidR="00623100" w:rsidRPr="000C6C88">
        <w:rPr>
          <w:rFonts w:ascii="Maiandra GD" w:hAnsi="Maiandra GD"/>
          <w:sz w:val="24"/>
          <w:szCs w:val="24"/>
        </w:rPr>
        <w:t xml:space="preserve"> in sledi spodnjim korakom.</w:t>
      </w:r>
    </w:p>
    <w:p w14:paraId="53120E4E" w14:textId="1CAB2965" w:rsidR="002B5EF1" w:rsidRPr="000C6C88" w:rsidRDefault="002B5EF1" w:rsidP="000C6C88">
      <w:pPr>
        <w:jc w:val="both"/>
        <w:rPr>
          <w:rFonts w:ascii="Maiandra GD" w:hAnsi="Maiandra GD"/>
          <w:sz w:val="24"/>
          <w:szCs w:val="24"/>
        </w:rPr>
      </w:pPr>
    </w:p>
    <w:p w14:paraId="7D22631F" w14:textId="20F967C0" w:rsidR="00623100" w:rsidRPr="000C6C88" w:rsidRDefault="007B5DA3" w:rsidP="000C6C88">
      <w:p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0CA7F" wp14:editId="10777ACE">
                <wp:simplePos x="0" y="0"/>
                <wp:positionH relativeFrom="column">
                  <wp:posOffset>1014730</wp:posOffset>
                </wp:positionH>
                <wp:positionV relativeFrom="paragraph">
                  <wp:posOffset>7332980</wp:posOffset>
                </wp:positionV>
                <wp:extent cx="552450" cy="281305"/>
                <wp:effectExtent l="0" t="0" r="19050" b="1397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1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40A8E" id="Pravokotnik 19" o:spid="_x0000_s1026" style="position:absolute;margin-left:79.9pt;margin-top:577.4pt;width:43.5pt;height:2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" fillcolor="white [3212]" strokecolor="white [3212]" strokeweight="1pt"/>
            </w:pict>
          </mc:Fallback>
        </mc:AlternateContent>
      </w:r>
      <w:r w:rsidRPr="000C6C88"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A802" wp14:editId="5E0F713A">
                <wp:simplePos x="0" y="0"/>
                <wp:positionH relativeFrom="column">
                  <wp:posOffset>-52070</wp:posOffset>
                </wp:positionH>
                <wp:positionV relativeFrom="paragraph">
                  <wp:posOffset>5324475</wp:posOffset>
                </wp:positionV>
                <wp:extent cx="552450" cy="281305"/>
                <wp:effectExtent l="0" t="0" r="19050" b="23495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1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68981" id="Pravokotnik 18" o:spid="_x0000_s1026" style="position:absolute;margin-left:-4.1pt;margin-top:419.25pt;width:43.5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" fillcolor="white [3212]" strokecolor="white [3212]" strokeweight="1pt"/>
            </w:pict>
          </mc:Fallback>
        </mc:AlternateContent>
      </w:r>
      <w:r w:rsidR="00DE0898"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3E44C42C" wp14:editId="02FCE68B">
            <wp:extent cx="2419350" cy="3337034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51" cy="33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898"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55E01022" wp14:editId="6636595B">
            <wp:extent cx="2503480" cy="32956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2508"/>
                    <a:stretch/>
                  </pic:blipFill>
                  <pic:spPr bwMode="auto">
                    <a:xfrm>
                      <a:off x="0" y="0"/>
                      <a:ext cx="2521609" cy="3319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0898"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2DC8FA1E" wp14:editId="747EE149">
            <wp:extent cx="2466975" cy="1976306"/>
            <wp:effectExtent l="0" t="0" r="0" b="508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98" cy="197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35A74809" wp14:editId="3BC21D05">
            <wp:extent cx="2476255" cy="1833245"/>
            <wp:effectExtent l="0" t="0" r="63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2532"/>
                    <a:stretch/>
                  </pic:blipFill>
                  <pic:spPr bwMode="auto">
                    <a:xfrm>
                      <a:off x="0" y="0"/>
                      <a:ext cx="2480665" cy="183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79F55DDE" wp14:editId="52816E7C">
            <wp:extent cx="2492556" cy="2028825"/>
            <wp:effectExtent l="0" t="0" r="317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clrChange>
                        <a:clrFrom>
                          <a:srgbClr val="0C0C0C"/>
                        </a:clrFrom>
                        <a:clrTo>
                          <a:srgbClr val="0C0C0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203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262F3528" wp14:editId="760D3A34">
            <wp:extent cx="2695575" cy="1932088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129" cy="194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F503" w14:textId="77777777" w:rsidR="00623100" w:rsidRPr="000C6C88" w:rsidRDefault="00623100" w:rsidP="000C6C88">
      <w:p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sz w:val="24"/>
          <w:szCs w:val="24"/>
        </w:rPr>
        <w:br w:type="page"/>
      </w:r>
    </w:p>
    <w:p w14:paraId="6D318CF4" w14:textId="42A320AE" w:rsidR="00DE0898" w:rsidRPr="000C6C88" w:rsidRDefault="00623100" w:rsidP="000C6C88">
      <w:pPr>
        <w:pStyle w:val="Odstavekseznama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sz w:val="24"/>
          <w:szCs w:val="24"/>
        </w:rPr>
        <w:lastRenderedPageBreak/>
        <w:t>OSTRŽEK</w:t>
      </w:r>
    </w:p>
    <w:p w14:paraId="072988C8" w14:textId="45BBAC1A" w:rsidR="00623100" w:rsidRPr="000C6C88" w:rsidRDefault="00623100" w:rsidP="000C6C88">
      <w:p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sz w:val="24"/>
          <w:szCs w:val="24"/>
        </w:rPr>
        <w:t xml:space="preserve">Zdaj imamo glavo in klobuk. Klobuk nalepimo na glavo, glavo pa nalepimo na prazno stran ščipalke. Na koncu nalepimo še leseno palčko za nos. Tako, spominek na to </w:t>
      </w:r>
      <w:proofErr w:type="spellStart"/>
      <w:r w:rsidRPr="000C6C88">
        <w:rPr>
          <w:rFonts w:ascii="Maiandra GD" w:hAnsi="Maiandra GD"/>
          <w:sz w:val="24"/>
          <w:szCs w:val="24"/>
        </w:rPr>
        <w:t>zoomovanje</w:t>
      </w:r>
      <w:proofErr w:type="spellEnd"/>
      <w:r w:rsidRPr="000C6C88">
        <w:rPr>
          <w:rFonts w:ascii="Maiandra GD" w:hAnsi="Maiandra GD"/>
          <w:sz w:val="24"/>
          <w:szCs w:val="24"/>
        </w:rPr>
        <w:t xml:space="preserve"> je narejen</w:t>
      </w:r>
      <w:r w:rsidR="00FD4B07" w:rsidRPr="000C6C88">
        <w:rPr>
          <w:rFonts w:ascii="Maiandra GD" w:hAnsi="Maiandra GD"/>
          <w:sz w:val="24"/>
          <w:szCs w:val="24"/>
        </w:rPr>
        <w:t xml:space="preserve">, zdaj si ga lahko dodaš na rutko. </w:t>
      </w:r>
    </w:p>
    <w:p w14:paraId="4BC629C0" w14:textId="59AB98A1" w:rsidR="00FD4B07" w:rsidRPr="000C6C88" w:rsidRDefault="00FD4B07" w:rsidP="000C6C88">
      <w:pPr>
        <w:jc w:val="both"/>
        <w:rPr>
          <w:rFonts w:ascii="Maiandra GD" w:hAnsi="Maiandra GD"/>
          <w:sz w:val="24"/>
          <w:szCs w:val="24"/>
        </w:rPr>
      </w:pPr>
      <w:r w:rsidRPr="000C6C88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74C71C93" wp14:editId="6D65138A">
            <wp:extent cx="4200525" cy="1828800"/>
            <wp:effectExtent l="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" t="42095" r="8465" b="37339"/>
                    <a:stretch/>
                  </pic:blipFill>
                  <pic:spPr bwMode="auto">
                    <a:xfrm>
                      <a:off x="0" y="0"/>
                      <a:ext cx="4200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B504D" w14:textId="39CAE304" w:rsidR="000C6C88" w:rsidRPr="000C6C88" w:rsidRDefault="000C6C88" w:rsidP="000C6C88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Nekako tako, naj bi i</w:t>
      </w:r>
      <w:r w:rsidRPr="000C6C88">
        <w:rPr>
          <w:rFonts w:ascii="Maiandra GD" w:hAnsi="Maiandra GD"/>
          <w:sz w:val="24"/>
          <w:szCs w:val="24"/>
        </w:rPr>
        <w:t>zgleda</w:t>
      </w:r>
      <w:r>
        <w:rPr>
          <w:rFonts w:ascii="Maiandra GD" w:hAnsi="Maiandra GD"/>
          <w:sz w:val="24"/>
          <w:szCs w:val="24"/>
        </w:rPr>
        <w:t>l</w:t>
      </w:r>
      <w:r w:rsidRPr="000C6C88">
        <w:rPr>
          <w:rFonts w:ascii="Maiandra GD" w:hAnsi="Maiandra GD"/>
          <w:sz w:val="24"/>
          <w:szCs w:val="24"/>
        </w:rPr>
        <w:t xml:space="preserve"> končni izdelek, izraze lahko </w:t>
      </w:r>
      <w:proofErr w:type="spellStart"/>
      <w:r w:rsidRPr="000C6C88">
        <w:rPr>
          <w:rFonts w:ascii="Maiandra GD" w:hAnsi="Maiandra GD"/>
          <w:sz w:val="24"/>
          <w:szCs w:val="24"/>
        </w:rPr>
        <w:t>narište</w:t>
      </w:r>
      <w:proofErr w:type="spellEnd"/>
      <w:r w:rsidRPr="000C6C88">
        <w:rPr>
          <w:rFonts w:ascii="Maiandra GD" w:hAnsi="Maiandra GD"/>
          <w:sz w:val="24"/>
          <w:szCs w:val="24"/>
        </w:rPr>
        <w:t xml:space="preserve"> po želji, za nos lahko nalepite kakršno koli palčko.</w:t>
      </w:r>
    </w:p>
    <w:sectPr w:rsidR="000C6C88" w:rsidRPr="000C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44B3B"/>
    <w:multiLevelType w:val="hybridMultilevel"/>
    <w:tmpl w:val="0BA64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27"/>
    <w:rsid w:val="000C6C88"/>
    <w:rsid w:val="002B5EF1"/>
    <w:rsid w:val="00623100"/>
    <w:rsid w:val="007B5DA3"/>
    <w:rsid w:val="00C35CEB"/>
    <w:rsid w:val="00D506C9"/>
    <w:rsid w:val="00DE0898"/>
    <w:rsid w:val="00E65227"/>
    <w:rsid w:val="00EE7E7B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4FFB"/>
  <w15:chartTrackingRefBased/>
  <w15:docId w15:val="{91653258-16AE-4676-85DA-C780C23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microsoft.com/office/2007/relationships/hdphoto" Target="media/hdphoto4.wdp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hdphoto" Target="media/hdphoto2.wdp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23" Type="http://schemas.microsoft.com/office/2007/relationships/hdphoto" Target="media/hdphoto5.wdp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4.png"/><Relationship Id="rId27" Type="http://schemas.microsoft.com/office/2007/relationships/hdphoto" Target="media/hdphoto7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Gabrovšek</dc:creator>
  <cp:keywords/>
  <dc:description/>
  <cp:lastModifiedBy>Tina Gabrovšek</cp:lastModifiedBy>
  <cp:revision>1</cp:revision>
  <dcterms:created xsi:type="dcterms:W3CDTF">2021-02-27T08:51:00Z</dcterms:created>
  <dcterms:modified xsi:type="dcterms:W3CDTF">2021-02-27T11:08:00Z</dcterms:modified>
</cp:coreProperties>
</file>